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E7" w:rsidRDefault="000207E7" w:rsidP="00BD41F3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632113" cy="691847"/>
            <wp:effectExtent l="19050" t="0" r="0" b="0"/>
            <wp:docPr id="1" name="Рисунок 1" descr="colo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5" cy="69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E7" w:rsidRPr="00DF233D" w:rsidRDefault="000207E7" w:rsidP="00BD41F3">
      <w:pPr>
        <w:pStyle w:val="a9"/>
        <w:jc w:val="center"/>
      </w:pPr>
      <w:r w:rsidRPr="00DF233D">
        <w:t>Федеральная служба по надзору</w:t>
      </w:r>
    </w:p>
    <w:p w:rsidR="000207E7" w:rsidRPr="00DF233D" w:rsidRDefault="000207E7" w:rsidP="00BD41F3">
      <w:pPr>
        <w:pStyle w:val="a9"/>
        <w:jc w:val="center"/>
      </w:pPr>
      <w:r w:rsidRPr="00DF233D">
        <w:t>в сфере защиты прав потребителей и благополучия человека</w:t>
      </w:r>
    </w:p>
    <w:p w:rsidR="000207E7" w:rsidRPr="006219EE" w:rsidRDefault="000207E7" w:rsidP="00BD41F3">
      <w:pPr>
        <w:pStyle w:val="a9"/>
        <w:jc w:val="center"/>
      </w:pPr>
      <w:r w:rsidRPr="006219EE">
        <w:t>Федеральное бюджетное учреждение здравоохранения</w:t>
      </w:r>
    </w:p>
    <w:p w:rsidR="000207E7" w:rsidRPr="006219EE" w:rsidRDefault="000207E7" w:rsidP="00BD41F3">
      <w:pPr>
        <w:pStyle w:val="a9"/>
        <w:jc w:val="center"/>
      </w:pPr>
      <w:r w:rsidRPr="006219EE">
        <w:t>«Центр гигиены и эпидемиологии в Сахалинской области»</w:t>
      </w:r>
    </w:p>
    <w:p w:rsidR="000207E7" w:rsidRPr="006219EE" w:rsidRDefault="000207E7" w:rsidP="00BD41F3">
      <w:pPr>
        <w:pStyle w:val="a9"/>
        <w:jc w:val="center"/>
        <w:rPr>
          <w:b/>
          <w:color w:val="000000"/>
          <w:sz w:val="26"/>
          <w:szCs w:val="26"/>
        </w:rPr>
      </w:pPr>
      <w:r w:rsidRPr="006219EE">
        <w:rPr>
          <w:b/>
          <w:sz w:val="26"/>
          <w:szCs w:val="26"/>
        </w:rPr>
        <w:t>Санитарно-эпидемиологический отдел в Курильском  районе</w:t>
      </w:r>
    </w:p>
    <w:p w:rsidR="007F776A" w:rsidRDefault="000207E7" w:rsidP="00BD41F3">
      <w:pPr>
        <w:pStyle w:val="a9"/>
        <w:jc w:val="center"/>
        <w:rPr>
          <w:b/>
          <w:color w:val="000000"/>
        </w:rPr>
      </w:pPr>
      <w:r>
        <w:rPr>
          <w:color w:val="000000"/>
        </w:rPr>
        <w:t xml:space="preserve">694530, Сахалинская область,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Курильск, пер. Строительный,11</w:t>
      </w:r>
    </w:p>
    <w:p w:rsidR="000207E7" w:rsidRPr="007F776A" w:rsidRDefault="000207E7" w:rsidP="00BD41F3">
      <w:pPr>
        <w:pStyle w:val="a9"/>
        <w:jc w:val="center"/>
        <w:rPr>
          <w:b/>
          <w:color w:val="000000"/>
        </w:rPr>
      </w:pPr>
      <w:r>
        <w:t>тел</w:t>
      </w:r>
      <w:r w:rsidRPr="006D167A">
        <w:t>/</w:t>
      </w:r>
      <w:r>
        <w:t>факс</w:t>
      </w:r>
      <w:r w:rsidRPr="006D167A">
        <w:t xml:space="preserve"> (842454) 4-24-21</w:t>
      </w:r>
    </w:p>
    <w:p w:rsidR="000207E7" w:rsidRPr="00C63DAD" w:rsidRDefault="000207E7" w:rsidP="00BD41F3">
      <w:pPr>
        <w:pStyle w:val="a9"/>
        <w:jc w:val="center"/>
        <w:rPr>
          <w:sz w:val="16"/>
          <w:szCs w:val="16"/>
        </w:rPr>
      </w:pPr>
      <w:r>
        <w:rPr>
          <w:color w:val="000000"/>
          <w:lang w:val="en-US"/>
        </w:rPr>
        <w:t>E</w:t>
      </w:r>
      <w:r w:rsidRPr="00C63DAD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C63DAD"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kurilsk</w:t>
      </w:r>
      <w:proofErr w:type="spellEnd"/>
      <w:r w:rsidRPr="00C63DAD">
        <w:rPr>
          <w:color w:val="000000"/>
        </w:rPr>
        <w:t>@</w:t>
      </w:r>
      <w:proofErr w:type="spellStart"/>
      <w:r>
        <w:rPr>
          <w:color w:val="000000"/>
          <w:lang w:val="en-US"/>
        </w:rPr>
        <w:t>sakhgig</w:t>
      </w:r>
      <w:proofErr w:type="spellEnd"/>
      <w:r w:rsidRPr="00C63DAD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0207E7" w:rsidRPr="00C63DAD" w:rsidRDefault="000207E7" w:rsidP="00BD41F3">
      <w:pPr>
        <w:rPr>
          <w:sz w:val="16"/>
          <w:szCs w:val="16"/>
        </w:rPr>
      </w:pPr>
    </w:p>
    <w:p w:rsidR="000207E7" w:rsidRPr="00FA112E" w:rsidRDefault="000207E7" w:rsidP="000207E7">
      <w:pPr>
        <w:jc w:val="both"/>
        <w:rPr>
          <w:sz w:val="28"/>
          <w:szCs w:val="28"/>
        </w:rPr>
      </w:pPr>
    </w:p>
    <w:p w:rsidR="000207E7" w:rsidRDefault="000207E7" w:rsidP="000207E7">
      <w:pPr>
        <w:jc w:val="both"/>
        <w:rPr>
          <w:sz w:val="26"/>
          <w:szCs w:val="26"/>
        </w:rPr>
      </w:pPr>
      <w:r w:rsidRPr="00741164">
        <w:rPr>
          <w:sz w:val="26"/>
          <w:szCs w:val="26"/>
        </w:rPr>
        <w:t>№ 65-20-25-</w:t>
      </w:r>
      <w:r w:rsidR="00D415CD">
        <w:rPr>
          <w:b/>
          <w:sz w:val="26"/>
          <w:szCs w:val="26"/>
          <w:u w:val="single"/>
        </w:rPr>
        <w:t>1</w:t>
      </w:r>
      <w:r w:rsidR="0079599B">
        <w:rPr>
          <w:b/>
          <w:sz w:val="26"/>
          <w:szCs w:val="26"/>
          <w:u w:val="single"/>
        </w:rPr>
        <w:t>5</w:t>
      </w:r>
      <w:r w:rsidR="00A41546">
        <w:rPr>
          <w:b/>
          <w:sz w:val="26"/>
          <w:szCs w:val="26"/>
          <w:u w:val="single"/>
        </w:rPr>
        <w:t>7</w:t>
      </w:r>
      <w:r w:rsidRPr="00741164">
        <w:rPr>
          <w:sz w:val="26"/>
          <w:szCs w:val="26"/>
        </w:rPr>
        <w:t>-</w:t>
      </w:r>
      <w:r w:rsidR="001658BF">
        <w:rPr>
          <w:sz w:val="26"/>
          <w:szCs w:val="26"/>
        </w:rPr>
        <w:t>20</w:t>
      </w:r>
      <w:r w:rsidRPr="00741164">
        <w:rPr>
          <w:sz w:val="26"/>
          <w:szCs w:val="26"/>
        </w:rPr>
        <w:t xml:space="preserve">  «</w:t>
      </w:r>
      <w:r w:rsidR="0079599B">
        <w:rPr>
          <w:sz w:val="26"/>
          <w:szCs w:val="26"/>
        </w:rPr>
        <w:t>1</w:t>
      </w:r>
      <w:r w:rsidR="00A41546">
        <w:rPr>
          <w:sz w:val="26"/>
          <w:szCs w:val="26"/>
        </w:rPr>
        <w:t>8</w:t>
      </w:r>
      <w:r w:rsidRPr="00741164">
        <w:rPr>
          <w:sz w:val="26"/>
          <w:szCs w:val="26"/>
        </w:rPr>
        <w:t xml:space="preserve">» </w:t>
      </w:r>
      <w:r w:rsidR="009A142D">
        <w:rPr>
          <w:sz w:val="26"/>
          <w:szCs w:val="26"/>
        </w:rPr>
        <w:t>ноября</w:t>
      </w:r>
      <w:r w:rsidRPr="00741164">
        <w:rPr>
          <w:sz w:val="26"/>
          <w:szCs w:val="26"/>
        </w:rPr>
        <w:t xml:space="preserve"> 20</w:t>
      </w:r>
      <w:r w:rsidR="001658BF">
        <w:rPr>
          <w:sz w:val="26"/>
          <w:szCs w:val="26"/>
        </w:rPr>
        <w:t>20</w:t>
      </w:r>
      <w:r w:rsidRPr="00741164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                                                           </w:t>
      </w:r>
    </w:p>
    <w:p w:rsidR="001C70D5" w:rsidRDefault="001C70D5" w:rsidP="001C70D5">
      <w:pPr>
        <w:jc w:val="right"/>
        <w:rPr>
          <w:sz w:val="26"/>
          <w:szCs w:val="26"/>
        </w:rPr>
      </w:pPr>
    </w:p>
    <w:p w:rsidR="00A41546" w:rsidRDefault="00A41546" w:rsidP="00374F2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</w:p>
    <w:p w:rsidR="00673125" w:rsidRDefault="00A41546" w:rsidP="00A415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департамента </w:t>
      </w:r>
      <w:r w:rsidR="00673125">
        <w:rPr>
          <w:sz w:val="26"/>
          <w:szCs w:val="26"/>
        </w:rPr>
        <w:t>образования</w:t>
      </w:r>
    </w:p>
    <w:p w:rsidR="00673125" w:rsidRDefault="00A41546" w:rsidP="00374F2B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41546" w:rsidRDefault="00A41546" w:rsidP="00374F2B">
      <w:pPr>
        <w:jc w:val="right"/>
        <w:rPr>
          <w:sz w:val="26"/>
          <w:szCs w:val="26"/>
        </w:rPr>
      </w:pPr>
      <w:r>
        <w:rPr>
          <w:sz w:val="26"/>
          <w:szCs w:val="26"/>
        </w:rPr>
        <w:t>«Южно-Курильский городской округ»</w:t>
      </w:r>
    </w:p>
    <w:p w:rsidR="00A41546" w:rsidRDefault="00A41546" w:rsidP="00374F2B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Немешиной</w:t>
      </w:r>
      <w:proofErr w:type="spellEnd"/>
      <w:r>
        <w:rPr>
          <w:sz w:val="26"/>
          <w:szCs w:val="26"/>
        </w:rPr>
        <w:t xml:space="preserve"> Л.Ю.</w:t>
      </w:r>
    </w:p>
    <w:p w:rsidR="00455687" w:rsidRDefault="00455687" w:rsidP="001C70D5">
      <w:pPr>
        <w:jc w:val="right"/>
        <w:rPr>
          <w:sz w:val="26"/>
          <w:szCs w:val="26"/>
        </w:rPr>
      </w:pPr>
    </w:p>
    <w:p w:rsidR="008101C5" w:rsidRDefault="008101C5" w:rsidP="008101C5">
      <w:pPr>
        <w:jc w:val="right"/>
      </w:pPr>
    </w:p>
    <w:p w:rsidR="00455687" w:rsidRPr="00942205" w:rsidRDefault="00455687" w:rsidP="00374F2B">
      <w:pPr>
        <w:rPr>
          <w:sz w:val="26"/>
          <w:szCs w:val="26"/>
        </w:rPr>
      </w:pPr>
    </w:p>
    <w:p w:rsidR="007F776A" w:rsidRPr="00747B45" w:rsidRDefault="007F776A" w:rsidP="000207E7">
      <w:pPr>
        <w:jc w:val="both"/>
      </w:pPr>
    </w:p>
    <w:p w:rsidR="0079599B" w:rsidRDefault="00D75F0C" w:rsidP="009A142D">
      <w:pPr>
        <w:pStyle w:val="a9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9599B">
        <w:rPr>
          <w:sz w:val="26"/>
          <w:szCs w:val="26"/>
        </w:rPr>
        <w:t xml:space="preserve">аправляю </w:t>
      </w:r>
      <w:r>
        <w:rPr>
          <w:sz w:val="26"/>
          <w:szCs w:val="26"/>
        </w:rPr>
        <w:t xml:space="preserve">Вам </w:t>
      </w:r>
      <w:proofErr w:type="spellStart"/>
      <w:r w:rsidR="00673125">
        <w:rPr>
          <w:sz w:val="26"/>
          <w:szCs w:val="26"/>
        </w:rPr>
        <w:t>СанПиН</w:t>
      </w:r>
      <w:proofErr w:type="spellEnd"/>
      <w:r w:rsidR="00673125">
        <w:rPr>
          <w:sz w:val="26"/>
          <w:szCs w:val="26"/>
        </w:rPr>
        <w:t xml:space="preserve"> 2.3/2.4.3590-90 «Санитарно-эпидемиологические требования к организации общественного питания населения»</w:t>
      </w:r>
      <w:r>
        <w:rPr>
          <w:sz w:val="26"/>
          <w:szCs w:val="26"/>
        </w:rPr>
        <w:t>, которые вступает в действие с 01 января 2021 года</w:t>
      </w:r>
      <w:r w:rsidR="00673125">
        <w:rPr>
          <w:sz w:val="26"/>
          <w:szCs w:val="26"/>
        </w:rPr>
        <w:t>.</w:t>
      </w:r>
    </w:p>
    <w:p w:rsidR="00673125" w:rsidRDefault="00673125" w:rsidP="009A142D">
      <w:pPr>
        <w:pStyle w:val="a9"/>
        <w:spacing w:line="276" w:lineRule="auto"/>
        <w:ind w:firstLine="708"/>
        <w:jc w:val="both"/>
      </w:pPr>
      <w:r>
        <w:rPr>
          <w:sz w:val="26"/>
          <w:szCs w:val="26"/>
        </w:rPr>
        <w:t xml:space="preserve">Прошу Вас направить данные </w:t>
      </w:r>
      <w:r w:rsidR="00A41546">
        <w:rPr>
          <w:sz w:val="26"/>
          <w:szCs w:val="26"/>
        </w:rPr>
        <w:t xml:space="preserve">санитарные </w:t>
      </w:r>
      <w:r>
        <w:rPr>
          <w:sz w:val="26"/>
          <w:szCs w:val="26"/>
        </w:rPr>
        <w:t>правила в образовательные учреждения для организации работы.</w:t>
      </w:r>
    </w:p>
    <w:p w:rsidR="006B7F71" w:rsidRDefault="0079599B" w:rsidP="009A142D">
      <w:pPr>
        <w:pStyle w:val="a9"/>
        <w:spacing w:line="276" w:lineRule="auto"/>
        <w:ind w:firstLine="708"/>
        <w:jc w:val="both"/>
      </w:pPr>
      <w:r>
        <w:t xml:space="preserve"> </w:t>
      </w:r>
    </w:p>
    <w:p w:rsidR="00831CD5" w:rsidRDefault="00831CD5" w:rsidP="009A142D">
      <w:pPr>
        <w:pStyle w:val="a9"/>
        <w:spacing w:line="276" w:lineRule="auto"/>
        <w:ind w:firstLine="708"/>
        <w:jc w:val="both"/>
      </w:pPr>
    </w:p>
    <w:p w:rsidR="00831CD5" w:rsidRPr="006B7F71" w:rsidRDefault="00831CD5" w:rsidP="009A142D">
      <w:pPr>
        <w:pStyle w:val="a9"/>
        <w:spacing w:line="276" w:lineRule="auto"/>
        <w:ind w:firstLine="708"/>
        <w:jc w:val="both"/>
        <w:rPr>
          <w:sz w:val="26"/>
          <w:szCs w:val="26"/>
        </w:rPr>
      </w:pPr>
    </w:p>
    <w:p w:rsidR="00EB6318" w:rsidRDefault="00831CD5" w:rsidP="00D415CD">
      <w:pPr>
        <w:tabs>
          <w:tab w:val="left" w:pos="1290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Приложение по тексту на электронную почту.</w:t>
      </w:r>
    </w:p>
    <w:p w:rsidR="00831CD5" w:rsidRDefault="00831CD5" w:rsidP="00D415CD">
      <w:pPr>
        <w:tabs>
          <w:tab w:val="left" w:pos="1290"/>
        </w:tabs>
        <w:rPr>
          <w:sz w:val="26"/>
          <w:szCs w:val="26"/>
          <w:lang w:eastAsia="zh-CN"/>
        </w:rPr>
      </w:pPr>
    </w:p>
    <w:p w:rsidR="00831CD5" w:rsidRDefault="00831CD5" w:rsidP="00D415CD">
      <w:pPr>
        <w:tabs>
          <w:tab w:val="left" w:pos="1290"/>
        </w:tabs>
        <w:rPr>
          <w:sz w:val="26"/>
          <w:szCs w:val="26"/>
          <w:lang w:eastAsia="zh-CN"/>
        </w:rPr>
      </w:pPr>
    </w:p>
    <w:p w:rsidR="00831CD5" w:rsidRDefault="00831CD5" w:rsidP="00D415CD">
      <w:pPr>
        <w:tabs>
          <w:tab w:val="left" w:pos="1290"/>
        </w:tabs>
        <w:rPr>
          <w:sz w:val="26"/>
          <w:szCs w:val="26"/>
          <w:lang w:eastAsia="zh-CN"/>
        </w:rPr>
      </w:pPr>
    </w:p>
    <w:p w:rsidR="00EB6318" w:rsidRPr="00D52C13" w:rsidRDefault="00EB6318" w:rsidP="00D415CD">
      <w:pPr>
        <w:tabs>
          <w:tab w:val="left" w:pos="1290"/>
        </w:tabs>
        <w:rPr>
          <w:sz w:val="26"/>
          <w:szCs w:val="26"/>
          <w:lang w:eastAsia="zh-CN"/>
        </w:rPr>
      </w:pPr>
    </w:p>
    <w:p w:rsidR="00D415CD" w:rsidRPr="00D52C13" w:rsidRDefault="00D415CD" w:rsidP="00D415CD">
      <w:pPr>
        <w:tabs>
          <w:tab w:val="left" w:pos="1290"/>
        </w:tabs>
        <w:jc w:val="both"/>
        <w:rPr>
          <w:sz w:val="26"/>
          <w:szCs w:val="26"/>
        </w:rPr>
      </w:pPr>
      <w:r w:rsidRPr="00D52C13">
        <w:rPr>
          <w:sz w:val="26"/>
          <w:szCs w:val="26"/>
        </w:rPr>
        <w:t xml:space="preserve">И.О.Заведующего </w:t>
      </w:r>
      <w:r>
        <w:rPr>
          <w:sz w:val="26"/>
          <w:szCs w:val="26"/>
        </w:rPr>
        <w:t xml:space="preserve">                                         </w:t>
      </w:r>
      <w:r w:rsidRPr="008101C5">
        <w:rPr>
          <w:noProof/>
          <w:sz w:val="26"/>
          <w:szCs w:val="26"/>
        </w:rPr>
        <w:drawing>
          <wp:inline distT="0" distB="0" distL="0" distR="0">
            <wp:extent cx="1200150" cy="428625"/>
            <wp:effectExtent l="19050" t="0" r="0" b="0"/>
            <wp:docPr id="3" name="Рисунок 3" descr="C:\Documents and Settings\Холмск 2.325EB55D54C0497\Local Settings\Temporary Internet Files\Content.MSO\34D4E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Холмск 2.325EB55D54C0497\Local Settings\Temporary Internet Files\Content.MSO\34D4E0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CD" w:rsidRPr="00D52C13" w:rsidRDefault="00D415CD" w:rsidP="00D415CD">
      <w:pPr>
        <w:tabs>
          <w:tab w:val="left" w:pos="1290"/>
        </w:tabs>
        <w:rPr>
          <w:sz w:val="26"/>
          <w:szCs w:val="26"/>
        </w:rPr>
      </w:pPr>
      <w:r w:rsidRPr="00D52C13">
        <w:rPr>
          <w:sz w:val="26"/>
          <w:szCs w:val="26"/>
        </w:rPr>
        <w:t xml:space="preserve">СЭО </w:t>
      </w:r>
      <w:proofErr w:type="gramStart"/>
      <w:r w:rsidRPr="00D52C13">
        <w:rPr>
          <w:sz w:val="26"/>
          <w:szCs w:val="26"/>
        </w:rPr>
        <w:t>в</w:t>
      </w:r>
      <w:proofErr w:type="gramEnd"/>
      <w:r w:rsidRPr="00D52C13">
        <w:rPr>
          <w:sz w:val="26"/>
          <w:szCs w:val="26"/>
        </w:rPr>
        <w:t xml:space="preserve"> </w:t>
      </w:r>
      <w:proofErr w:type="gramStart"/>
      <w:r w:rsidR="00A41546">
        <w:rPr>
          <w:sz w:val="26"/>
          <w:szCs w:val="26"/>
        </w:rPr>
        <w:t>Южно-</w:t>
      </w:r>
      <w:r w:rsidRPr="00D52C13">
        <w:rPr>
          <w:sz w:val="26"/>
          <w:szCs w:val="26"/>
        </w:rPr>
        <w:t>Курильском</w:t>
      </w:r>
      <w:proofErr w:type="gramEnd"/>
      <w:r>
        <w:rPr>
          <w:sz w:val="26"/>
          <w:szCs w:val="26"/>
        </w:rPr>
        <w:t xml:space="preserve"> </w:t>
      </w:r>
      <w:r w:rsidRPr="00D52C13">
        <w:rPr>
          <w:sz w:val="26"/>
          <w:szCs w:val="26"/>
        </w:rPr>
        <w:t>рай</w:t>
      </w:r>
      <w:r>
        <w:rPr>
          <w:sz w:val="26"/>
          <w:szCs w:val="26"/>
        </w:rPr>
        <w:t>о</w:t>
      </w:r>
      <w:r w:rsidRPr="00D52C13">
        <w:rPr>
          <w:sz w:val="26"/>
          <w:szCs w:val="26"/>
        </w:rPr>
        <w:t xml:space="preserve">не                </w:t>
      </w:r>
      <w:r>
        <w:rPr>
          <w:sz w:val="26"/>
          <w:szCs w:val="26"/>
        </w:rPr>
        <w:t xml:space="preserve">                                   </w:t>
      </w:r>
      <w:r w:rsidR="00A41546">
        <w:rPr>
          <w:sz w:val="26"/>
          <w:szCs w:val="26"/>
        </w:rPr>
        <w:t xml:space="preserve">       </w:t>
      </w:r>
      <w:r w:rsidRPr="00D52C13">
        <w:rPr>
          <w:sz w:val="26"/>
          <w:szCs w:val="26"/>
        </w:rPr>
        <w:t>С.А.Дёмина</w:t>
      </w:r>
    </w:p>
    <w:p w:rsidR="000207E7" w:rsidRPr="00D52C13" w:rsidRDefault="000207E7" w:rsidP="000207E7">
      <w:pPr>
        <w:tabs>
          <w:tab w:val="left" w:pos="1290"/>
        </w:tabs>
        <w:rPr>
          <w:sz w:val="26"/>
          <w:szCs w:val="26"/>
        </w:rPr>
      </w:pPr>
    </w:p>
    <w:p w:rsidR="000207E7" w:rsidRDefault="000207E7" w:rsidP="000207E7">
      <w:pPr>
        <w:tabs>
          <w:tab w:val="left" w:pos="1290"/>
        </w:tabs>
      </w:pPr>
    </w:p>
    <w:p w:rsidR="00D61666" w:rsidRDefault="00D61666" w:rsidP="000207E7">
      <w:pPr>
        <w:tabs>
          <w:tab w:val="left" w:pos="1290"/>
        </w:tabs>
      </w:pPr>
    </w:p>
    <w:p w:rsidR="000207E7" w:rsidRPr="0056752A" w:rsidRDefault="000207E7" w:rsidP="000207E7">
      <w:pPr>
        <w:tabs>
          <w:tab w:val="left" w:pos="1290"/>
        </w:tabs>
      </w:pPr>
    </w:p>
    <w:p w:rsidR="000207E7" w:rsidRPr="00422567" w:rsidRDefault="00D415CD" w:rsidP="000207E7">
      <w:pPr>
        <w:tabs>
          <w:tab w:val="left" w:pos="1290"/>
        </w:tabs>
        <w:rPr>
          <w:sz w:val="20"/>
          <w:szCs w:val="20"/>
        </w:rPr>
      </w:pPr>
      <w:r>
        <w:rPr>
          <w:sz w:val="20"/>
          <w:szCs w:val="20"/>
        </w:rPr>
        <w:t>Дёмина С.А.</w:t>
      </w:r>
      <w:r w:rsidR="000207E7" w:rsidRPr="00484E6C">
        <w:rPr>
          <w:sz w:val="20"/>
          <w:szCs w:val="20"/>
        </w:rPr>
        <w:t xml:space="preserve"> </w:t>
      </w:r>
      <w:r w:rsidR="000207E7">
        <w:rPr>
          <w:sz w:val="20"/>
          <w:szCs w:val="20"/>
        </w:rPr>
        <w:t>42-4-74</w:t>
      </w:r>
    </w:p>
    <w:p w:rsidR="000207E7" w:rsidRDefault="000207E7" w:rsidP="000207E7">
      <w:pPr>
        <w:rPr>
          <w:lang w:eastAsia="zh-CN"/>
        </w:rPr>
      </w:pPr>
    </w:p>
    <w:sectPr w:rsidR="000207E7" w:rsidSect="00C277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4FF"/>
    <w:multiLevelType w:val="hybridMultilevel"/>
    <w:tmpl w:val="DB34FBC6"/>
    <w:lvl w:ilvl="0" w:tplc="A2702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AB9"/>
    <w:rsid w:val="000207E7"/>
    <w:rsid w:val="0002295C"/>
    <w:rsid w:val="00022E50"/>
    <w:rsid w:val="00023CDB"/>
    <w:rsid w:val="000549BB"/>
    <w:rsid w:val="00054F9D"/>
    <w:rsid w:val="0006183B"/>
    <w:rsid w:val="000618CC"/>
    <w:rsid w:val="000872AA"/>
    <w:rsid w:val="00092C14"/>
    <w:rsid w:val="00094CAA"/>
    <w:rsid w:val="00097D92"/>
    <w:rsid w:val="000A471F"/>
    <w:rsid w:val="000B6ED1"/>
    <w:rsid w:val="000E3483"/>
    <w:rsid w:val="000E6D82"/>
    <w:rsid w:val="000F0475"/>
    <w:rsid w:val="000F2568"/>
    <w:rsid w:val="000F3C67"/>
    <w:rsid w:val="000F46B7"/>
    <w:rsid w:val="00105701"/>
    <w:rsid w:val="00107617"/>
    <w:rsid w:val="00107950"/>
    <w:rsid w:val="00111C70"/>
    <w:rsid w:val="00135F4A"/>
    <w:rsid w:val="001658BF"/>
    <w:rsid w:val="0017502F"/>
    <w:rsid w:val="001830C5"/>
    <w:rsid w:val="00192A7A"/>
    <w:rsid w:val="00194E54"/>
    <w:rsid w:val="001A325C"/>
    <w:rsid w:val="001A523C"/>
    <w:rsid w:val="001C70D5"/>
    <w:rsid w:val="001D538D"/>
    <w:rsid w:val="001F0FAD"/>
    <w:rsid w:val="00215BFB"/>
    <w:rsid w:val="00237ABB"/>
    <w:rsid w:val="00240425"/>
    <w:rsid w:val="00247D1B"/>
    <w:rsid w:val="002651D2"/>
    <w:rsid w:val="002656DC"/>
    <w:rsid w:val="00265C4A"/>
    <w:rsid w:val="00273516"/>
    <w:rsid w:val="00277EAA"/>
    <w:rsid w:val="002939C9"/>
    <w:rsid w:val="002A0D89"/>
    <w:rsid w:val="002C69FB"/>
    <w:rsid w:val="0034538E"/>
    <w:rsid w:val="00353D44"/>
    <w:rsid w:val="00354AC7"/>
    <w:rsid w:val="00357E40"/>
    <w:rsid w:val="00364D45"/>
    <w:rsid w:val="00374F2B"/>
    <w:rsid w:val="00396E8E"/>
    <w:rsid w:val="003B2109"/>
    <w:rsid w:val="003B5BA3"/>
    <w:rsid w:val="003C341E"/>
    <w:rsid w:val="003D028E"/>
    <w:rsid w:val="003E1899"/>
    <w:rsid w:val="00410E7A"/>
    <w:rsid w:val="00414D97"/>
    <w:rsid w:val="00420C3A"/>
    <w:rsid w:val="00422407"/>
    <w:rsid w:val="00422567"/>
    <w:rsid w:val="00423C9F"/>
    <w:rsid w:val="004304F3"/>
    <w:rsid w:val="00435934"/>
    <w:rsid w:val="00455687"/>
    <w:rsid w:val="00455B27"/>
    <w:rsid w:val="004855E7"/>
    <w:rsid w:val="00492FCD"/>
    <w:rsid w:val="0049310E"/>
    <w:rsid w:val="004B5D88"/>
    <w:rsid w:val="004B7898"/>
    <w:rsid w:val="004C276A"/>
    <w:rsid w:val="004C5223"/>
    <w:rsid w:val="00502873"/>
    <w:rsid w:val="00523D89"/>
    <w:rsid w:val="00533F87"/>
    <w:rsid w:val="00537235"/>
    <w:rsid w:val="005423BF"/>
    <w:rsid w:val="00542D93"/>
    <w:rsid w:val="00543F32"/>
    <w:rsid w:val="00563650"/>
    <w:rsid w:val="00571FF3"/>
    <w:rsid w:val="00574C3E"/>
    <w:rsid w:val="00594929"/>
    <w:rsid w:val="00594D67"/>
    <w:rsid w:val="005A2046"/>
    <w:rsid w:val="005B0ACB"/>
    <w:rsid w:val="005B7AA8"/>
    <w:rsid w:val="005D48D3"/>
    <w:rsid w:val="005D6402"/>
    <w:rsid w:val="005E094D"/>
    <w:rsid w:val="005E7714"/>
    <w:rsid w:val="005F744D"/>
    <w:rsid w:val="00600A92"/>
    <w:rsid w:val="006027EB"/>
    <w:rsid w:val="00606E62"/>
    <w:rsid w:val="00614BB6"/>
    <w:rsid w:val="006219EE"/>
    <w:rsid w:val="00627ED1"/>
    <w:rsid w:val="00640F52"/>
    <w:rsid w:val="00645AB9"/>
    <w:rsid w:val="0064609E"/>
    <w:rsid w:val="00660D67"/>
    <w:rsid w:val="00663917"/>
    <w:rsid w:val="00673125"/>
    <w:rsid w:val="006B7F71"/>
    <w:rsid w:val="006D0F90"/>
    <w:rsid w:val="006D5947"/>
    <w:rsid w:val="007361D9"/>
    <w:rsid w:val="00736ED5"/>
    <w:rsid w:val="00742780"/>
    <w:rsid w:val="00747B45"/>
    <w:rsid w:val="00750080"/>
    <w:rsid w:val="007510B7"/>
    <w:rsid w:val="00761872"/>
    <w:rsid w:val="00765CB3"/>
    <w:rsid w:val="00770CBE"/>
    <w:rsid w:val="00771365"/>
    <w:rsid w:val="00773D9D"/>
    <w:rsid w:val="00780910"/>
    <w:rsid w:val="00792F4C"/>
    <w:rsid w:val="0079599B"/>
    <w:rsid w:val="007B2E21"/>
    <w:rsid w:val="007D3801"/>
    <w:rsid w:val="007F776A"/>
    <w:rsid w:val="0080764C"/>
    <w:rsid w:val="008101C5"/>
    <w:rsid w:val="0082459A"/>
    <w:rsid w:val="00831CD5"/>
    <w:rsid w:val="008519EE"/>
    <w:rsid w:val="00851D1E"/>
    <w:rsid w:val="00856EA1"/>
    <w:rsid w:val="008746FA"/>
    <w:rsid w:val="008A0798"/>
    <w:rsid w:val="008A1371"/>
    <w:rsid w:val="008A18C6"/>
    <w:rsid w:val="008C4539"/>
    <w:rsid w:val="0090371A"/>
    <w:rsid w:val="00907C10"/>
    <w:rsid w:val="00907FA7"/>
    <w:rsid w:val="00911C5D"/>
    <w:rsid w:val="00915A10"/>
    <w:rsid w:val="00925C08"/>
    <w:rsid w:val="00944A65"/>
    <w:rsid w:val="00950409"/>
    <w:rsid w:val="009539F5"/>
    <w:rsid w:val="0095640C"/>
    <w:rsid w:val="0098557E"/>
    <w:rsid w:val="009920B9"/>
    <w:rsid w:val="009A142D"/>
    <w:rsid w:val="009A29FF"/>
    <w:rsid w:val="009A40CB"/>
    <w:rsid w:val="009B051B"/>
    <w:rsid w:val="009B1DF9"/>
    <w:rsid w:val="009B573A"/>
    <w:rsid w:val="009C7E95"/>
    <w:rsid w:val="009D1964"/>
    <w:rsid w:val="009E74AC"/>
    <w:rsid w:val="009F046C"/>
    <w:rsid w:val="009F13C5"/>
    <w:rsid w:val="009F3E13"/>
    <w:rsid w:val="00A01C07"/>
    <w:rsid w:val="00A077A8"/>
    <w:rsid w:val="00A16A4D"/>
    <w:rsid w:val="00A20C1B"/>
    <w:rsid w:val="00A213ED"/>
    <w:rsid w:val="00A41546"/>
    <w:rsid w:val="00A446D4"/>
    <w:rsid w:val="00A4715E"/>
    <w:rsid w:val="00A609BD"/>
    <w:rsid w:val="00A63E25"/>
    <w:rsid w:val="00A711F7"/>
    <w:rsid w:val="00A80AF9"/>
    <w:rsid w:val="00A81732"/>
    <w:rsid w:val="00A82460"/>
    <w:rsid w:val="00A94829"/>
    <w:rsid w:val="00AB104C"/>
    <w:rsid w:val="00B02253"/>
    <w:rsid w:val="00B05F1A"/>
    <w:rsid w:val="00B123AF"/>
    <w:rsid w:val="00B1724B"/>
    <w:rsid w:val="00B46A66"/>
    <w:rsid w:val="00BC1E30"/>
    <w:rsid w:val="00BC21A7"/>
    <w:rsid w:val="00BC68D4"/>
    <w:rsid w:val="00BD11E4"/>
    <w:rsid w:val="00BD3C72"/>
    <w:rsid w:val="00BD41F3"/>
    <w:rsid w:val="00BD6367"/>
    <w:rsid w:val="00BE0CE0"/>
    <w:rsid w:val="00BE6642"/>
    <w:rsid w:val="00BF212A"/>
    <w:rsid w:val="00BF644A"/>
    <w:rsid w:val="00C1235D"/>
    <w:rsid w:val="00C13B11"/>
    <w:rsid w:val="00C274DF"/>
    <w:rsid w:val="00C27752"/>
    <w:rsid w:val="00C63DAD"/>
    <w:rsid w:val="00C740D0"/>
    <w:rsid w:val="00C94815"/>
    <w:rsid w:val="00CA2EBE"/>
    <w:rsid w:val="00CB58FE"/>
    <w:rsid w:val="00CC01D5"/>
    <w:rsid w:val="00CE0E04"/>
    <w:rsid w:val="00CE2ECF"/>
    <w:rsid w:val="00CF3793"/>
    <w:rsid w:val="00CF5A8D"/>
    <w:rsid w:val="00CF631E"/>
    <w:rsid w:val="00D0590A"/>
    <w:rsid w:val="00D071DF"/>
    <w:rsid w:val="00D1329B"/>
    <w:rsid w:val="00D1597C"/>
    <w:rsid w:val="00D237E0"/>
    <w:rsid w:val="00D26524"/>
    <w:rsid w:val="00D30628"/>
    <w:rsid w:val="00D415CD"/>
    <w:rsid w:val="00D41F72"/>
    <w:rsid w:val="00D46B03"/>
    <w:rsid w:val="00D512FA"/>
    <w:rsid w:val="00D52C13"/>
    <w:rsid w:val="00D61666"/>
    <w:rsid w:val="00D63CA6"/>
    <w:rsid w:val="00D67CE1"/>
    <w:rsid w:val="00D7280F"/>
    <w:rsid w:val="00D7449E"/>
    <w:rsid w:val="00D75F0C"/>
    <w:rsid w:val="00D8223A"/>
    <w:rsid w:val="00D87231"/>
    <w:rsid w:val="00DC6669"/>
    <w:rsid w:val="00DC6C4D"/>
    <w:rsid w:val="00DD6F84"/>
    <w:rsid w:val="00DD740C"/>
    <w:rsid w:val="00DE11FF"/>
    <w:rsid w:val="00DF05B2"/>
    <w:rsid w:val="00DF233D"/>
    <w:rsid w:val="00E03964"/>
    <w:rsid w:val="00E14915"/>
    <w:rsid w:val="00E15D35"/>
    <w:rsid w:val="00E47F42"/>
    <w:rsid w:val="00E56C29"/>
    <w:rsid w:val="00E577E8"/>
    <w:rsid w:val="00E60167"/>
    <w:rsid w:val="00E70AD0"/>
    <w:rsid w:val="00E80829"/>
    <w:rsid w:val="00E91ABD"/>
    <w:rsid w:val="00E92662"/>
    <w:rsid w:val="00EB1DCC"/>
    <w:rsid w:val="00EB34FB"/>
    <w:rsid w:val="00EB6318"/>
    <w:rsid w:val="00EC20B2"/>
    <w:rsid w:val="00EC6265"/>
    <w:rsid w:val="00ED0EB7"/>
    <w:rsid w:val="00F15F96"/>
    <w:rsid w:val="00F3260C"/>
    <w:rsid w:val="00F40432"/>
    <w:rsid w:val="00F40A2E"/>
    <w:rsid w:val="00F50743"/>
    <w:rsid w:val="00F62CFD"/>
    <w:rsid w:val="00F7235B"/>
    <w:rsid w:val="00F82059"/>
    <w:rsid w:val="00F84840"/>
    <w:rsid w:val="00F918C5"/>
    <w:rsid w:val="00F92A67"/>
    <w:rsid w:val="00FA112E"/>
    <w:rsid w:val="00FA6C9D"/>
    <w:rsid w:val="00FB1AD2"/>
    <w:rsid w:val="00FC2FA9"/>
    <w:rsid w:val="00FD3149"/>
    <w:rsid w:val="00FD603D"/>
    <w:rsid w:val="00FF4013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AB9"/>
    <w:rPr>
      <w:color w:val="0000FF"/>
      <w:u w:val="single"/>
    </w:rPr>
  </w:style>
  <w:style w:type="paragraph" w:styleId="a4">
    <w:name w:val="Body Text"/>
    <w:basedOn w:val="a"/>
    <w:link w:val="a5"/>
    <w:rsid w:val="00645AB9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645A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645AB9"/>
  </w:style>
  <w:style w:type="paragraph" w:styleId="a6">
    <w:name w:val="Balloon Text"/>
    <w:basedOn w:val="a"/>
    <w:link w:val="a7"/>
    <w:uiPriority w:val="99"/>
    <w:semiHidden/>
    <w:unhideWhenUsed/>
    <w:rsid w:val="00DF2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uiPriority w:val="99"/>
    <w:rsid w:val="00B02253"/>
    <w:pPr>
      <w:keepNext/>
      <w:autoSpaceDE w:val="0"/>
      <w:autoSpaceDN w:val="0"/>
      <w:jc w:val="center"/>
    </w:pPr>
    <w:rPr>
      <w:rFonts w:ascii="Times New Roman CYR" w:eastAsia="SimSun" w:hAnsi="Times New Roman CYR" w:cs="Times New Roman CYR"/>
      <w:lang w:eastAsia="zh-CN"/>
    </w:rPr>
  </w:style>
  <w:style w:type="character" w:customStyle="1" w:styleId="mail-user-avatar">
    <w:name w:val="mail-user-avatar"/>
    <w:basedOn w:val="a0"/>
    <w:rsid w:val="00E70AD0"/>
  </w:style>
  <w:style w:type="table" w:styleId="a8">
    <w:name w:val="Table Grid"/>
    <w:basedOn w:val="a1"/>
    <w:uiPriority w:val="59"/>
    <w:rsid w:val="0045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07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Цветовое выделение"/>
    <w:uiPriority w:val="99"/>
    <w:rsid w:val="00A16A4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A16A4D"/>
    <w:rPr>
      <w:rFonts w:cs="Times New Roman"/>
      <w:b/>
      <w:color w:val="106BBE"/>
    </w:rPr>
  </w:style>
  <w:style w:type="paragraph" w:customStyle="1" w:styleId="2">
    <w:name w:val="Без интервала2"/>
    <w:rsid w:val="00492FC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">
    <w:name w:val="Без интервала4"/>
    <w:rsid w:val="00492FCD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uiPriority w:val="22"/>
    <w:qFormat/>
    <w:rsid w:val="00792F4C"/>
    <w:rPr>
      <w:b/>
      <w:bCs/>
    </w:rPr>
  </w:style>
  <w:style w:type="paragraph" w:styleId="ad">
    <w:name w:val="List Paragraph"/>
    <w:basedOn w:val="a"/>
    <w:uiPriority w:val="34"/>
    <w:qFormat/>
    <w:rsid w:val="00293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EB63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850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Курильск</dc:creator>
  <cp:keywords/>
  <dc:description/>
  <cp:lastModifiedBy>user</cp:lastModifiedBy>
  <cp:revision>75</cp:revision>
  <cp:lastPrinted>2019-09-10T04:39:00Z</cp:lastPrinted>
  <dcterms:created xsi:type="dcterms:W3CDTF">2017-11-12T21:56:00Z</dcterms:created>
  <dcterms:modified xsi:type="dcterms:W3CDTF">2020-11-19T01:12:00Z</dcterms:modified>
</cp:coreProperties>
</file>